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4F" w:rsidRPr="002F16D9" w:rsidRDefault="00BB5ABD" w:rsidP="002F16D9">
      <w:pPr>
        <w:jc w:val="center"/>
        <w:rPr>
          <w:b/>
          <w:sz w:val="28"/>
          <w:szCs w:val="28"/>
          <w:lang w:val="en-US"/>
        </w:rPr>
      </w:pPr>
      <w:r w:rsidRPr="002F16D9">
        <w:rPr>
          <w:b/>
          <w:sz w:val="28"/>
          <w:szCs w:val="28"/>
          <w:lang w:val="en-US"/>
        </w:rPr>
        <w:t xml:space="preserve">Statement by Hungary on </w:t>
      </w:r>
      <w:r w:rsidR="00AF1534">
        <w:rPr>
          <w:b/>
          <w:sz w:val="28"/>
          <w:szCs w:val="28"/>
          <w:lang w:val="en-US"/>
        </w:rPr>
        <w:t>Iceland</w:t>
      </w:r>
    </w:p>
    <w:p w:rsidR="00BB5ABD" w:rsidRPr="002F16D9" w:rsidRDefault="00181FA0" w:rsidP="0078759D">
      <w:pPr>
        <w:jc w:val="center"/>
        <w:rPr>
          <w:b/>
          <w:sz w:val="28"/>
          <w:szCs w:val="28"/>
          <w:lang w:val="en-US"/>
        </w:rPr>
      </w:pPr>
      <w:r w:rsidRPr="00181FA0">
        <w:rPr>
          <w:b/>
          <w:sz w:val="28"/>
          <w:szCs w:val="28"/>
          <w:lang w:val="en-US"/>
        </w:rPr>
        <w:t>26</w:t>
      </w:r>
      <w:r w:rsidR="00BB5ABD" w:rsidRPr="00181FA0">
        <w:rPr>
          <w:b/>
          <w:sz w:val="28"/>
          <w:szCs w:val="28"/>
          <w:lang w:val="en-US"/>
        </w:rPr>
        <w:t>th Session</w:t>
      </w:r>
      <w:r w:rsidR="00BB5ABD" w:rsidRPr="002F16D9">
        <w:rPr>
          <w:b/>
          <w:sz w:val="28"/>
          <w:szCs w:val="28"/>
          <w:lang w:val="en-US"/>
        </w:rPr>
        <w:t xml:space="preserve"> of the UPR Working Group</w:t>
      </w:r>
      <w:r w:rsidR="0078759D">
        <w:rPr>
          <w:b/>
          <w:sz w:val="28"/>
          <w:szCs w:val="28"/>
          <w:lang w:val="en-US"/>
        </w:rPr>
        <w:t xml:space="preserve">, </w:t>
      </w:r>
      <w:r w:rsidR="00AF1534">
        <w:rPr>
          <w:b/>
          <w:sz w:val="28"/>
          <w:szCs w:val="28"/>
          <w:lang w:val="en-US"/>
        </w:rPr>
        <w:t>1</w:t>
      </w:r>
      <w:r w:rsidR="00BB5ABD" w:rsidRPr="001B043C">
        <w:rPr>
          <w:b/>
          <w:sz w:val="28"/>
          <w:szCs w:val="28"/>
          <w:lang w:val="en-US"/>
        </w:rPr>
        <w:t xml:space="preserve"> </w:t>
      </w:r>
      <w:r w:rsidR="00AF1534">
        <w:rPr>
          <w:b/>
          <w:sz w:val="28"/>
          <w:szCs w:val="28"/>
          <w:lang w:val="en-US"/>
        </w:rPr>
        <w:t>November</w:t>
      </w:r>
      <w:r w:rsidR="001F2528">
        <w:rPr>
          <w:b/>
          <w:sz w:val="28"/>
          <w:szCs w:val="28"/>
          <w:lang w:val="en-US"/>
        </w:rPr>
        <w:t xml:space="preserve"> </w:t>
      </w:r>
      <w:r w:rsidR="00BB5ABD" w:rsidRPr="002F16D9">
        <w:rPr>
          <w:b/>
          <w:sz w:val="28"/>
          <w:szCs w:val="28"/>
          <w:lang w:val="en-US"/>
        </w:rPr>
        <w:t>2016</w:t>
      </w:r>
    </w:p>
    <w:p w:rsidR="00EE45AB" w:rsidRDefault="00EE45AB" w:rsidP="002F16D9">
      <w:pPr>
        <w:jc w:val="both"/>
        <w:rPr>
          <w:b/>
          <w:sz w:val="24"/>
          <w:szCs w:val="24"/>
          <w:lang w:val="en-US"/>
        </w:rPr>
      </w:pPr>
    </w:p>
    <w:p w:rsidR="00BB5ABD" w:rsidRDefault="00BB5ABD" w:rsidP="002F16D9">
      <w:pPr>
        <w:jc w:val="both"/>
        <w:rPr>
          <w:b/>
          <w:sz w:val="24"/>
          <w:szCs w:val="24"/>
          <w:lang w:val="en-US"/>
        </w:rPr>
      </w:pPr>
      <w:r w:rsidRPr="002F16D9">
        <w:rPr>
          <w:b/>
          <w:sz w:val="24"/>
          <w:szCs w:val="24"/>
          <w:lang w:val="en-US"/>
        </w:rPr>
        <w:t>Mr. President,</w:t>
      </w:r>
    </w:p>
    <w:p w:rsidR="004F249C" w:rsidRDefault="004F249C" w:rsidP="002F16D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Hungary</w:t>
      </w:r>
      <w:r w:rsidR="009E3B1D">
        <w:rPr>
          <w:sz w:val="24"/>
          <w:szCs w:val="24"/>
          <w:lang w:val="en-US"/>
        </w:rPr>
        <w:t xml:space="preserve"> warmly</w:t>
      </w:r>
      <w:r>
        <w:rPr>
          <w:sz w:val="24"/>
          <w:szCs w:val="24"/>
          <w:lang w:val="en-US"/>
        </w:rPr>
        <w:t xml:space="preserve"> welcomes the delegation of </w:t>
      </w:r>
      <w:r w:rsidR="009E3B1D">
        <w:rPr>
          <w:sz w:val="24"/>
          <w:szCs w:val="24"/>
          <w:lang w:val="en-US"/>
        </w:rPr>
        <w:t xml:space="preserve">Iceland </w:t>
      </w:r>
      <w:r>
        <w:rPr>
          <w:sz w:val="24"/>
          <w:szCs w:val="24"/>
          <w:lang w:val="en-US"/>
        </w:rPr>
        <w:t>and thanks for the</w:t>
      </w:r>
      <w:r w:rsidR="009E3B1D">
        <w:rPr>
          <w:sz w:val="24"/>
          <w:szCs w:val="24"/>
          <w:lang w:val="en-US"/>
        </w:rPr>
        <w:t xml:space="preserve"> detailed</w:t>
      </w:r>
      <w:r>
        <w:rPr>
          <w:sz w:val="24"/>
          <w:szCs w:val="24"/>
          <w:lang w:val="en-US"/>
        </w:rPr>
        <w:t xml:space="preserve"> national report and the update. </w:t>
      </w:r>
    </w:p>
    <w:p w:rsidR="009E3B1D" w:rsidRDefault="007729ED" w:rsidP="002F16D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welcome </w:t>
      </w:r>
      <w:r w:rsidR="009E3B1D">
        <w:rPr>
          <w:sz w:val="24"/>
          <w:szCs w:val="24"/>
          <w:lang w:val="en-US"/>
        </w:rPr>
        <w:t xml:space="preserve">that Iceland </w:t>
      </w:r>
      <w:r>
        <w:rPr>
          <w:sz w:val="24"/>
          <w:szCs w:val="24"/>
          <w:lang w:val="en-US"/>
        </w:rPr>
        <w:t xml:space="preserve">has acceded to </w:t>
      </w:r>
      <w:r w:rsidR="009E3B1D">
        <w:rPr>
          <w:sz w:val="24"/>
          <w:szCs w:val="24"/>
          <w:lang w:val="en-US"/>
        </w:rPr>
        <w:t xml:space="preserve">the UN Convention on the Rights of Persons with </w:t>
      </w:r>
      <w:proofErr w:type="gramStart"/>
      <w:r w:rsidR="001C7D77">
        <w:rPr>
          <w:sz w:val="24"/>
          <w:szCs w:val="24"/>
          <w:lang w:val="en-US"/>
        </w:rPr>
        <w:t>Disabilities,</w:t>
      </w:r>
      <w:proofErr w:type="gramEnd"/>
      <w:r w:rsidR="009E3B1D">
        <w:rPr>
          <w:sz w:val="24"/>
          <w:szCs w:val="24"/>
          <w:lang w:val="en-US"/>
        </w:rPr>
        <w:t xml:space="preserve"> however</w:t>
      </w:r>
      <w:r>
        <w:rPr>
          <w:sz w:val="24"/>
          <w:szCs w:val="24"/>
          <w:lang w:val="en-US"/>
        </w:rPr>
        <w:t>,</w:t>
      </w:r>
      <w:r w:rsidR="009E3B1D">
        <w:rPr>
          <w:sz w:val="24"/>
          <w:szCs w:val="24"/>
          <w:lang w:val="en-US"/>
        </w:rPr>
        <w:t xml:space="preserve"> </w:t>
      </w:r>
      <w:r w:rsidR="00E4445A">
        <w:rPr>
          <w:sz w:val="24"/>
          <w:szCs w:val="24"/>
          <w:lang w:val="en-US"/>
        </w:rPr>
        <w:t>we recommend</w:t>
      </w:r>
      <w:r w:rsidR="00AF153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to</w:t>
      </w:r>
      <w:r w:rsidR="001C7D7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accelerate the process of </w:t>
      </w:r>
      <w:r w:rsidR="00AF1534">
        <w:rPr>
          <w:sz w:val="24"/>
          <w:szCs w:val="24"/>
          <w:lang w:val="en-US"/>
        </w:rPr>
        <w:t>ratifi</w:t>
      </w:r>
      <w:r>
        <w:rPr>
          <w:sz w:val="24"/>
          <w:szCs w:val="24"/>
          <w:lang w:val="en-US"/>
        </w:rPr>
        <w:t>cation</w:t>
      </w:r>
      <w:r w:rsidR="00AF153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as </w:t>
      </w:r>
      <w:r w:rsidR="00AF1534">
        <w:rPr>
          <w:sz w:val="24"/>
          <w:szCs w:val="24"/>
          <w:lang w:val="en-US"/>
        </w:rPr>
        <w:t>the</w:t>
      </w:r>
      <w:r>
        <w:rPr>
          <w:sz w:val="24"/>
          <w:szCs w:val="24"/>
          <w:lang w:val="en-US"/>
        </w:rPr>
        <w:t xml:space="preserve"> concerned groups require the imminent protection of the Convention</w:t>
      </w:r>
      <w:r w:rsidR="00AF1534">
        <w:rPr>
          <w:sz w:val="24"/>
          <w:szCs w:val="24"/>
          <w:lang w:val="en-US"/>
        </w:rPr>
        <w:t>.</w:t>
      </w:r>
    </w:p>
    <w:p w:rsidR="00AF1534" w:rsidRDefault="007E1507" w:rsidP="002F16D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Further, </w:t>
      </w:r>
      <w:r w:rsidR="00D844D6">
        <w:rPr>
          <w:sz w:val="24"/>
          <w:szCs w:val="24"/>
          <w:lang w:val="en-US"/>
        </w:rPr>
        <w:t xml:space="preserve">Hungary </w:t>
      </w:r>
      <w:r>
        <w:rPr>
          <w:sz w:val="24"/>
          <w:szCs w:val="24"/>
          <w:lang w:val="en-US"/>
        </w:rPr>
        <w:t>compliments the Government for the efforts made to develop the Equal Pay Standard, which w</w:t>
      </w:r>
      <w:r w:rsidR="00E4445A">
        <w:rPr>
          <w:sz w:val="24"/>
          <w:szCs w:val="24"/>
          <w:lang w:val="en-US"/>
        </w:rPr>
        <w:t xml:space="preserve">ould </w:t>
      </w:r>
      <w:r>
        <w:rPr>
          <w:sz w:val="24"/>
          <w:szCs w:val="24"/>
          <w:lang w:val="en-US"/>
        </w:rPr>
        <w:t xml:space="preserve">ensure the application of the principle of equal opportunities and equal treatment in matters of employment and occupation, including the principle of equal pay for equal work and work </w:t>
      </w:r>
      <w:r w:rsidR="00E4445A">
        <w:rPr>
          <w:sz w:val="24"/>
          <w:szCs w:val="24"/>
          <w:lang w:val="en-US"/>
        </w:rPr>
        <w:t>of equal value.</w:t>
      </w:r>
      <w:r w:rsidR="00177EFD">
        <w:rPr>
          <w:sz w:val="24"/>
          <w:szCs w:val="24"/>
          <w:lang w:val="en-US"/>
        </w:rPr>
        <w:t xml:space="preserve"> The Equal Pay Standard </w:t>
      </w:r>
      <w:r w:rsidR="00FB26DB">
        <w:rPr>
          <w:sz w:val="24"/>
          <w:szCs w:val="24"/>
          <w:lang w:val="en-US"/>
        </w:rPr>
        <w:t xml:space="preserve">may serve as a valuable example </w:t>
      </w:r>
      <w:r w:rsidR="00CB03DB">
        <w:rPr>
          <w:sz w:val="24"/>
          <w:szCs w:val="24"/>
          <w:lang w:val="en-US"/>
        </w:rPr>
        <w:t xml:space="preserve">to other countries </w:t>
      </w:r>
      <w:r w:rsidR="00FB26DB">
        <w:rPr>
          <w:sz w:val="24"/>
          <w:szCs w:val="24"/>
          <w:lang w:val="en-US"/>
        </w:rPr>
        <w:t xml:space="preserve">seeking to achieve </w:t>
      </w:r>
      <w:r w:rsidR="00CB03DB">
        <w:rPr>
          <w:sz w:val="24"/>
          <w:szCs w:val="24"/>
          <w:lang w:val="en-US"/>
        </w:rPr>
        <w:t>gender equality.</w:t>
      </w:r>
    </w:p>
    <w:p w:rsidR="00223531" w:rsidRDefault="00223531" w:rsidP="002F16D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Hungary </w:t>
      </w:r>
      <w:r w:rsidR="00FB26DB">
        <w:rPr>
          <w:sz w:val="24"/>
          <w:szCs w:val="24"/>
          <w:lang w:val="en-US"/>
        </w:rPr>
        <w:t xml:space="preserve">also </w:t>
      </w:r>
      <w:r>
        <w:rPr>
          <w:sz w:val="24"/>
          <w:szCs w:val="24"/>
          <w:lang w:val="en-US"/>
        </w:rPr>
        <w:t xml:space="preserve">commends the multi-faceted work of the Icelandic Human Rights Centre </w:t>
      </w:r>
      <w:r w:rsidR="00FB26DB">
        <w:rPr>
          <w:sz w:val="24"/>
          <w:szCs w:val="24"/>
          <w:lang w:val="en-US"/>
        </w:rPr>
        <w:t xml:space="preserve">functioning </w:t>
      </w:r>
      <w:r>
        <w:rPr>
          <w:sz w:val="24"/>
          <w:szCs w:val="24"/>
          <w:lang w:val="en-US"/>
        </w:rPr>
        <w:t>as Iceland’s national human rights institution.</w:t>
      </w:r>
      <w:r w:rsidR="00FB26DB">
        <w:rPr>
          <w:sz w:val="24"/>
          <w:szCs w:val="24"/>
          <w:lang w:val="en-US"/>
        </w:rPr>
        <w:t xml:space="preserve"> Nevertheless</w:t>
      </w:r>
      <w:r w:rsidR="00F92FDB">
        <w:rPr>
          <w:sz w:val="24"/>
          <w:szCs w:val="24"/>
          <w:lang w:val="en-US"/>
        </w:rPr>
        <w:t xml:space="preserve">, </w:t>
      </w:r>
      <w:r w:rsidR="00FB26DB">
        <w:rPr>
          <w:sz w:val="24"/>
          <w:szCs w:val="24"/>
          <w:lang w:val="en-US"/>
        </w:rPr>
        <w:t>considering that the powers, independence and financing of the institution are</w:t>
      </w:r>
      <w:r w:rsidR="00F92FDB">
        <w:rPr>
          <w:sz w:val="24"/>
          <w:szCs w:val="24"/>
          <w:lang w:val="en-US"/>
        </w:rPr>
        <w:t xml:space="preserve"> not </w:t>
      </w:r>
      <w:r w:rsidR="00FB26DB">
        <w:rPr>
          <w:sz w:val="24"/>
          <w:szCs w:val="24"/>
          <w:lang w:val="en-US"/>
        </w:rPr>
        <w:t>established by statute, Hungary recommends</w:t>
      </w:r>
      <w:r w:rsidR="003B47DC">
        <w:rPr>
          <w:sz w:val="24"/>
          <w:szCs w:val="24"/>
          <w:lang w:val="en-US"/>
        </w:rPr>
        <w:t xml:space="preserve"> </w:t>
      </w:r>
      <w:proofErr w:type="gramStart"/>
      <w:r w:rsidR="003B47DC">
        <w:rPr>
          <w:sz w:val="24"/>
          <w:szCs w:val="24"/>
          <w:lang w:val="en-US"/>
        </w:rPr>
        <w:t>to revi</w:t>
      </w:r>
      <w:bookmarkStart w:id="0" w:name="_GoBack"/>
      <w:bookmarkEnd w:id="0"/>
      <w:r w:rsidR="003B47DC">
        <w:rPr>
          <w:sz w:val="24"/>
          <w:szCs w:val="24"/>
          <w:lang w:val="en-US"/>
        </w:rPr>
        <w:t>se</w:t>
      </w:r>
      <w:proofErr w:type="gramEnd"/>
      <w:r w:rsidR="003B47DC">
        <w:rPr>
          <w:sz w:val="24"/>
          <w:szCs w:val="24"/>
          <w:lang w:val="en-US"/>
        </w:rPr>
        <w:t xml:space="preserve"> its status with the goal of ensuring full compliance with the Paris Principles.</w:t>
      </w:r>
    </w:p>
    <w:p w:rsidR="006731B1" w:rsidRDefault="006731B1" w:rsidP="002F16D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Finally</w:t>
      </w:r>
      <w:r w:rsidR="003B47DC">
        <w:rPr>
          <w:sz w:val="24"/>
          <w:szCs w:val="24"/>
          <w:lang w:val="en-US"/>
        </w:rPr>
        <w:t>, Hungary wishes to pose a question to the Government of Iceland if and when Iceland intends to ratify</w:t>
      </w:r>
      <w:r>
        <w:rPr>
          <w:sz w:val="24"/>
          <w:szCs w:val="24"/>
          <w:lang w:val="en-US"/>
        </w:rPr>
        <w:t xml:space="preserve"> the Optional Protocol to the Convention against Torture.</w:t>
      </w:r>
    </w:p>
    <w:p w:rsidR="006731B1" w:rsidRPr="006731B1" w:rsidRDefault="006731B1" w:rsidP="002F16D9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Thank you, Mr. President!</w:t>
      </w:r>
    </w:p>
    <w:sectPr w:rsidR="006731B1" w:rsidRPr="006731B1" w:rsidSect="00602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BD"/>
    <w:rsid w:val="000047F4"/>
    <w:rsid w:val="000313CE"/>
    <w:rsid w:val="000313EF"/>
    <w:rsid w:val="00066752"/>
    <w:rsid w:val="000738E1"/>
    <w:rsid w:val="00073F4D"/>
    <w:rsid w:val="0007725F"/>
    <w:rsid w:val="00121D41"/>
    <w:rsid w:val="00150C53"/>
    <w:rsid w:val="00164D66"/>
    <w:rsid w:val="00177EFD"/>
    <w:rsid w:val="00181F34"/>
    <w:rsid w:val="00181FA0"/>
    <w:rsid w:val="0018315D"/>
    <w:rsid w:val="001B043C"/>
    <w:rsid w:val="001B2383"/>
    <w:rsid w:val="001B7A41"/>
    <w:rsid w:val="001C7D77"/>
    <w:rsid w:val="001D719A"/>
    <w:rsid w:val="001F2528"/>
    <w:rsid w:val="001F4A28"/>
    <w:rsid w:val="001F7D6C"/>
    <w:rsid w:val="00210E9C"/>
    <w:rsid w:val="00223531"/>
    <w:rsid w:val="00225C4A"/>
    <w:rsid w:val="002558C2"/>
    <w:rsid w:val="002B1B69"/>
    <w:rsid w:val="002B1C80"/>
    <w:rsid w:val="002E43AC"/>
    <w:rsid w:val="002F16D9"/>
    <w:rsid w:val="0031635C"/>
    <w:rsid w:val="00331DC9"/>
    <w:rsid w:val="00337E02"/>
    <w:rsid w:val="00340C62"/>
    <w:rsid w:val="00342127"/>
    <w:rsid w:val="0036056A"/>
    <w:rsid w:val="00377B10"/>
    <w:rsid w:val="003B47DC"/>
    <w:rsid w:val="003E473F"/>
    <w:rsid w:val="00405129"/>
    <w:rsid w:val="00414A0D"/>
    <w:rsid w:val="00414D10"/>
    <w:rsid w:val="0043592A"/>
    <w:rsid w:val="00486BC5"/>
    <w:rsid w:val="004909D2"/>
    <w:rsid w:val="00496ED6"/>
    <w:rsid w:val="004B3CC1"/>
    <w:rsid w:val="004F249C"/>
    <w:rsid w:val="004F3809"/>
    <w:rsid w:val="004F6198"/>
    <w:rsid w:val="00511B06"/>
    <w:rsid w:val="005426D9"/>
    <w:rsid w:val="00570BCE"/>
    <w:rsid w:val="005838C5"/>
    <w:rsid w:val="00585750"/>
    <w:rsid w:val="00593E21"/>
    <w:rsid w:val="005E1550"/>
    <w:rsid w:val="00602B4F"/>
    <w:rsid w:val="00604D05"/>
    <w:rsid w:val="00607660"/>
    <w:rsid w:val="0062012A"/>
    <w:rsid w:val="006511D9"/>
    <w:rsid w:val="00655FAE"/>
    <w:rsid w:val="00664192"/>
    <w:rsid w:val="006731B1"/>
    <w:rsid w:val="00677321"/>
    <w:rsid w:val="006974DC"/>
    <w:rsid w:val="006A00B5"/>
    <w:rsid w:val="006D6563"/>
    <w:rsid w:val="006F2537"/>
    <w:rsid w:val="007016FB"/>
    <w:rsid w:val="007151B1"/>
    <w:rsid w:val="007727B1"/>
    <w:rsid w:val="007729ED"/>
    <w:rsid w:val="00783678"/>
    <w:rsid w:val="0078759D"/>
    <w:rsid w:val="00787CE2"/>
    <w:rsid w:val="007A1C67"/>
    <w:rsid w:val="007B7598"/>
    <w:rsid w:val="007C4604"/>
    <w:rsid w:val="007E1507"/>
    <w:rsid w:val="007E3BBA"/>
    <w:rsid w:val="007E69DA"/>
    <w:rsid w:val="00800A20"/>
    <w:rsid w:val="00814DDA"/>
    <w:rsid w:val="0084709C"/>
    <w:rsid w:val="0088670D"/>
    <w:rsid w:val="008F2E37"/>
    <w:rsid w:val="008F4724"/>
    <w:rsid w:val="009038BD"/>
    <w:rsid w:val="00922C78"/>
    <w:rsid w:val="00925367"/>
    <w:rsid w:val="009348A0"/>
    <w:rsid w:val="00937091"/>
    <w:rsid w:val="0096369F"/>
    <w:rsid w:val="009938C9"/>
    <w:rsid w:val="009A6959"/>
    <w:rsid w:val="009D3B09"/>
    <w:rsid w:val="009E3B1D"/>
    <w:rsid w:val="00A37ACF"/>
    <w:rsid w:val="00A4177F"/>
    <w:rsid w:val="00A53A38"/>
    <w:rsid w:val="00A55D21"/>
    <w:rsid w:val="00A663D8"/>
    <w:rsid w:val="00A836EB"/>
    <w:rsid w:val="00A83D0F"/>
    <w:rsid w:val="00A906D9"/>
    <w:rsid w:val="00A9184C"/>
    <w:rsid w:val="00AB7BB5"/>
    <w:rsid w:val="00AC54EC"/>
    <w:rsid w:val="00AE1AD0"/>
    <w:rsid w:val="00AF1534"/>
    <w:rsid w:val="00B0213D"/>
    <w:rsid w:val="00B021B9"/>
    <w:rsid w:val="00B4678F"/>
    <w:rsid w:val="00B73DFF"/>
    <w:rsid w:val="00B76582"/>
    <w:rsid w:val="00B769C0"/>
    <w:rsid w:val="00BB582C"/>
    <w:rsid w:val="00BB5ABD"/>
    <w:rsid w:val="00BC4017"/>
    <w:rsid w:val="00C11F18"/>
    <w:rsid w:val="00C6515F"/>
    <w:rsid w:val="00C715B9"/>
    <w:rsid w:val="00C7427C"/>
    <w:rsid w:val="00C91B69"/>
    <w:rsid w:val="00CA3177"/>
    <w:rsid w:val="00CB03DB"/>
    <w:rsid w:val="00CB2D5B"/>
    <w:rsid w:val="00CD4B9F"/>
    <w:rsid w:val="00D020B2"/>
    <w:rsid w:val="00D05C5A"/>
    <w:rsid w:val="00D21D37"/>
    <w:rsid w:val="00D844D6"/>
    <w:rsid w:val="00D92E08"/>
    <w:rsid w:val="00D97827"/>
    <w:rsid w:val="00DA75B2"/>
    <w:rsid w:val="00DE16C7"/>
    <w:rsid w:val="00E1489F"/>
    <w:rsid w:val="00E14CDB"/>
    <w:rsid w:val="00E2424F"/>
    <w:rsid w:val="00E4445A"/>
    <w:rsid w:val="00E87F87"/>
    <w:rsid w:val="00E9259E"/>
    <w:rsid w:val="00EE3C47"/>
    <w:rsid w:val="00EE45AB"/>
    <w:rsid w:val="00EF7048"/>
    <w:rsid w:val="00F00208"/>
    <w:rsid w:val="00F061FC"/>
    <w:rsid w:val="00F13552"/>
    <w:rsid w:val="00F52346"/>
    <w:rsid w:val="00F54E64"/>
    <w:rsid w:val="00F62944"/>
    <w:rsid w:val="00F631CA"/>
    <w:rsid w:val="00F90522"/>
    <w:rsid w:val="00F92FDB"/>
    <w:rsid w:val="00FA03BE"/>
    <w:rsid w:val="00FB26DB"/>
    <w:rsid w:val="00FE3306"/>
    <w:rsid w:val="00FE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35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91ACC3A009D8345B6D3C6B1972E4463" ma:contentTypeVersion="2" ma:contentTypeDescription="Country Statements" ma:contentTypeScope="" ma:versionID="da884dd62878b0d7b499e0007b9fc2e0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E056B3-9B7B-4CB9-8688-F2E34EE760C8}"/>
</file>

<file path=customXml/itemProps2.xml><?xml version="1.0" encoding="utf-8"?>
<ds:datastoreItem xmlns:ds="http://schemas.openxmlformats.org/officeDocument/2006/customXml" ds:itemID="{F2528762-B2AD-4C90-80CA-D7F464A64E4A}"/>
</file>

<file path=customXml/itemProps3.xml><?xml version="1.0" encoding="utf-8"?>
<ds:datastoreItem xmlns:ds="http://schemas.openxmlformats.org/officeDocument/2006/customXml" ds:itemID="{86EB86BD-A24E-4AD6-8699-FFD1E77957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</dc:title>
  <dc:creator>andras.szorenyi</dc:creator>
  <cp:lastModifiedBy>Berényi Katalin - GVA</cp:lastModifiedBy>
  <cp:revision>2</cp:revision>
  <dcterms:created xsi:type="dcterms:W3CDTF">2016-11-07T13:14:00Z</dcterms:created>
  <dcterms:modified xsi:type="dcterms:W3CDTF">2016-11-07T13:14:00Z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0x010100CA92D31222379248846EF4F1EBFB5EDE00E91ACC3A009D8345B6D3C6B1972E4463</vt:lpwstr>
  </property>
</Properties>
</file>